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43" w:rsidRDefault="00DB295E">
      <w:pPr>
        <w:rPr>
          <w:sz w:val="32"/>
          <w:szCs w:val="32"/>
        </w:rPr>
      </w:pPr>
      <w:r w:rsidRPr="00F27BDA">
        <w:rPr>
          <w:b/>
          <w:sz w:val="36"/>
          <w:szCs w:val="36"/>
        </w:rPr>
        <w:t>POTREBNE OSNOVNE T</w:t>
      </w:r>
      <w:r w:rsidR="00621943">
        <w:rPr>
          <w:b/>
          <w:sz w:val="36"/>
          <w:szCs w:val="36"/>
        </w:rPr>
        <w:t>EHNIČKE KARAKTERISTIKE</w:t>
      </w:r>
      <w:r w:rsidR="00246E4B" w:rsidRPr="00F27BDA">
        <w:rPr>
          <w:b/>
          <w:sz w:val="36"/>
          <w:szCs w:val="36"/>
        </w:rPr>
        <w:t xml:space="preserve"> </w:t>
      </w:r>
      <w:r w:rsidR="00BB44F2">
        <w:rPr>
          <w:b/>
          <w:sz w:val="36"/>
          <w:szCs w:val="36"/>
        </w:rPr>
        <w:t>ZA NOVI</w:t>
      </w:r>
      <w:r w:rsidR="004D10FB">
        <w:rPr>
          <w:b/>
          <w:sz w:val="36"/>
          <w:szCs w:val="36"/>
        </w:rPr>
        <w:t xml:space="preserve"> PUTNIČKI KOMBI (8+1)</w:t>
      </w:r>
      <w:r w:rsidR="00831850">
        <w:rPr>
          <w:b/>
          <w:sz w:val="36"/>
          <w:szCs w:val="36"/>
        </w:rPr>
        <w:t xml:space="preserve"> - kom. 1 </w:t>
      </w:r>
    </w:p>
    <w:p w:rsidR="004D10FB" w:rsidRPr="00621943" w:rsidRDefault="004D10FB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Broj sjedala: 8+1</w:t>
      </w:r>
    </w:p>
    <w:p w:rsidR="00621943" w:rsidRDefault="00621943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Vrsta goriva: Diesel</w:t>
      </w:r>
    </w:p>
    <w:p w:rsidR="00621943" w:rsidRDefault="00621943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„B“ kategorija</w:t>
      </w:r>
      <w:r w:rsidR="004017F1">
        <w:rPr>
          <w:sz w:val="32"/>
          <w:szCs w:val="32"/>
        </w:rPr>
        <w:t xml:space="preserve"> vozila</w:t>
      </w:r>
    </w:p>
    <w:p w:rsidR="004D10FB" w:rsidRDefault="004D10FB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Snaga: min 100kW</w:t>
      </w:r>
    </w:p>
    <w:p w:rsidR="004D10FB" w:rsidRDefault="00506178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Zapremina: min 2000cm</w:t>
      </w:r>
      <w:r w:rsidR="004D10FB">
        <w:rPr>
          <w:sz w:val="32"/>
          <w:szCs w:val="32"/>
        </w:rPr>
        <w:t>3</w:t>
      </w:r>
    </w:p>
    <w:p w:rsidR="004D10FB" w:rsidRDefault="004D10FB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Broj vrata: 4</w:t>
      </w:r>
    </w:p>
    <w:p w:rsidR="004D10FB" w:rsidRDefault="004D10FB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Vozačev i suvozačev zračni jastuk</w:t>
      </w:r>
    </w:p>
    <w:p w:rsidR="004D10FB" w:rsidRDefault="004D10FB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Rezervni kotač </w:t>
      </w:r>
      <w:r w:rsidR="00506178">
        <w:rPr>
          <w:sz w:val="32"/>
          <w:szCs w:val="32"/>
        </w:rPr>
        <w:t>standardnih dimenzija</w:t>
      </w:r>
    </w:p>
    <w:p w:rsidR="00506178" w:rsidRDefault="00506178" w:rsidP="0062194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Klima uređaj</w:t>
      </w:r>
    </w:p>
    <w:p w:rsidR="00506178" w:rsidRDefault="00506178" w:rsidP="00506178">
      <w:pPr>
        <w:pStyle w:val="Odlomakpopisa"/>
        <w:rPr>
          <w:sz w:val="32"/>
          <w:szCs w:val="32"/>
        </w:rPr>
      </w:pPr>
    </w:p>
    <w:p w:rsidR="00560B88" w:rsidRPr="00560B88" w:rsidRDefault="00560B88" w:rsidP="00560B88">
      <w:pPr>
        <w:rPr>
          <w:sz w:val="32"/>
          <w:szCs w:val="32"/>
        </w:rPr>
      </w:pPr>
      <w:r>
        <w:rPr>
          <w:sz w:val="32"/>
          <w:szCs w:val="32"/>
        </w:rPr>
        <w:t>Tehničke karakteristike su okvirne i mogu se prilagoditi ovisno o aktualnoj ponudi.</w:t>
      </w:r>
    </w:p>
    <w:sectPr w:rsidR="00560B88" w:rsidRPr="0056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1B41"/>
    <w:multiLevelType w:val="hybridMultilevel"/>
    <w:tmpl w:val="A7AE694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E"/>
    <w:rsid w:val="00085A28"/>
    <w:rsid w:val="00100424"/>
    <w:rsid w:val="00246E4B"/>
    <w:rsid w:val="00352007"/>
    <w:rsid w:val="0037612B"/>
    <w:rsid w:val="00397543"/>
    <w:rsid w:val="004017F1"/>
    <w:rsid w:val="004021E1"/>
    <w:rsid w:val="00407BFE"/>
    <w:rsid w:val="00484CE9"/>
    <w:rsid w:val="004D10FB"/>
    <w:rsid w:val="00506178"/>
    <w:rsid w:val="00525905"/>
    <w:rsid w:val="00560B88"/>
    <w:rsid w:val="00621943"/>
    <w:rsid w:val="007F5F1E"/>
    <w:rsid w:val="00817A39"/>
    <w:rsid w:val="00831850"/>
    <w:rsid w:val="009B258A"/>
    <w:rsid w:val="009F08AF"/>
    <w:rsid w:val="00A22FE9"/>
    <w:rsid w:val="00B77884"/>
    <w:rsid w:val="00BA4FBA"/>
    <w:rsid w:val="00BB44F2"/>
    <w:rsid w:val="00C02FBF"/>
    <w:rsid w:val="00DB295E"/>
    <w:rsid w:val="00E13CA7"/>
    <w:rsid w:val="00E26942"/>
    <w:rsid w:val="00EC1ACB"/>
    <w:rsid w:val="00EC463B"/>
    <w:rsid w:val="00F27BDA"/>
    <w:rsid w:val="00F74BE7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Čelik</dc:creator>
  <cp:lastModifiedBy>Tehnologija</cp:lastModifiedBy>
  <cp:revision>2</cp:revision>
  <dcterms:created xsi:type="dcterms:W3CDTF">2023-02-02T09:51:00Z</dcterms:created>
  <dcterms:modified xsi:type="dcterms:W3CDTF">2023-02-02T09:51:00Z</dcterms:modified>
</cp:coreProperties>
</file>